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D705" w14:textId="77777777" w:rsidR="00583E6C" w:rsidRDefault="00583E6C" w:rsidP="00583E6C">
      <w:pPr>
        <w:pStyle w:val="Tablecaption0"/>
        <w:framePr w:w="9082" w:wrap="notBeside" w:vAnchor="text" w:hAnchor="page" w:x="1249" w:y="1099"/>
        <w:shd w:val="clear" w:color="auto" w:fill="auto"/>
        <w:spacing w:line="240" w:lineRule="exact"/>
      </w:pPr>
      <w:r>
        <w:t>MATERIAŁY BIUROWE I PAPIERNICZE</w:t>
      </w:r>
    </w:p>
    <w:tbl>
      <w:tblPr>
        <w:tblOverlap w:val="never"/>
        <w:tblW w:w="1081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07"/>
        <w:gridCol w:w="694"/>
        <w:gridCol w:w="1872"/>
        <w:gridCol w:w="1872"/>
      </w:tblGrid>
      <w:tr w:rsidR="00583E6C" w14:paraId="4FBBB46B" w14:textId="77777777" w:rsidTr="00583E6C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ECC8A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Lp.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AEBA4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Nazwa produktu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EA9F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Ilość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AB20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Cena brutto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CC62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  <w:rPr>
                <w:rStyle w:val="Bodytext21"/>
              </w:rPr>
            </w:pPr>
          </w:p>
        </w:tc>
      </w:tr>
      <w:tr w:rsidR="00583E6C" w14:paraId="74B5E2A3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5415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78F1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Segregator A4 - 5 cm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9A7CC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6FE4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68480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72215108" w14:textId="77777777" w:rsidTr="00583E6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48AA5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7802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"/>
              </w:rPr>
              <w:t>Długopis automatyczny Toma S-Fine 069, kolor niebieski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B67EE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ED0B0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8F37A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332BE806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E853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324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Długopis klasyczny, </w:t>
            </w:r>
            <w:proofErr w:type="spellStart"/>
            <w:r>
              <w:rPr>
                <w:rStyle w:val="Bodytext21"/>
              </w:rPr>
              <w:t>Bic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orange</w:t>
            </w:r>
            <w:proofErr w:type="spellEnd"/>
            <w:r>
              <w:rPr>
                <w:rStyle w:val="Bodytext21"/>
              </w:rPr>
              <w:t>, kolor niebieski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A701D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BDA5B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4BC6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7458B687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101A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9247C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Długopis </w:t>
            </w:r>
            <w:proofErr w:type="spellStart"/>
            <w:r>
              <w:rPr>
                <w:rStyle w:val="Bodytext21"/>
              </w:rPr>
              <w:t>Penac</w:t>
            </w:r>
            <w:proofErr w:type="spellEnd"/>
            <w:r>
              <w:rPr>
                <w:rStyle w:val="Bodytext21"/>
              </w:rPr>
              <w:t xml:space="preserve"> RB 085, kolor niebieski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9611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EAA76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5B7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4037E6EC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5D5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DB09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Długopis </w:t>
            </w:r>
            <w:proofErr w:type="spellStart"/>
            <w:r>
              <w:rPr>
                <w:rStyle w:val="Bodytext21"/>
              </w:rPr>
              <w:t>Pentel</w:t>
            </w:r>
            <w:proofErr w:type="spellEnd"/>
            <w:r>
              <w:rPr>
                <w:rStyle w:val="Bodytext21"/>
              </w:rPr>
              <w:t xml:space="preserve"> BK 77 SUBERB , kolor niebieski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CA21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240C4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B69D6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071D60EC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2BDB5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497A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Długopis żelowy, kolor niebieski, czerwony, czarny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AC5C5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20A2F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D6AF7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61A78048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BF36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4D28B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Długopis automatyczny Grand 2006A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DCD1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2378A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95B7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7C4A188E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13AF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1379B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Gumka do ścierania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F0F98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635B4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6FB0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050D7DC5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D031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C347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Notes, kostka biała klejona 8,5x8, 5x3,5 cm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4978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63D5C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CBD0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28A16FA4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EA8DC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0E5E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Karteczki samoprzylepne 76x76mm, 100 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08AA2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36037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EDF18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5EFF6702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4AAD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ABFC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Papier ksero A4- ryza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C7F6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F5B4C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E28C8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7F9AEE40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F965D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83112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Papier ksero A 3 - ryza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F5DB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B6869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154B1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12297615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3194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E187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Korektor w długopisie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CFB9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DE8BE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67CAB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34FA18CD" w14:textId="77777777" w:rsidTr="00583E6C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B275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2208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Bodytext21"/>
              </w:rPr>
              <w:t>Koszulka do segregatora na dokumenty, miękkie, otwierane z góry A4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59ADB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27A8E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47FD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44FF09FD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6504E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3A664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Koszulka </w:t>
            </w:r>
            <w:proofErr w:type="spellStart"/>
            <w:r>
              <w:rPr>
                <w:rStyle w:val="Bodytext21"/>
              </w:rPr>
              <w:t>obwolutka</w:t>
            </w:r>
            <w:proofErr w:type="spellEnd"/>
            <w:r>
              <w:rPr>
                <w:rStyle w:val="Bodytext21"/>
              </w:rPr>
              <w:t xml:space="preserve">, </w:t>
            </w:r>
            <w:proofErr w:type="spellStart"/>
            <w:r>
              <w:rPr>
                <w:rStyle w:val="Bodytext21"/>
              </w:rPr>
              <w:t>krystal</w:t>
            </w:r>
            <w:proofErr w:type="spellEnd"/>
            <w:r>
              <w:rPr>
                <w:rStyle w:val="Bodytext21"/>
              </w:rPr>
              <w:t>, twarda, 180mikr.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30D1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9FF21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D4B50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2DA7833F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F0528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585A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Teczka biała z gumką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450D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F5D9E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751B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440DE416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2DB9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EB8D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Teczka biała z oczkami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62EE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1439C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B7CC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69246E73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3F004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BA2F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Notatnik A5, biurowy, format A5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8C67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17A33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9C34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5C641193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E29D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6E9F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Notatnik A4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A03DD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32768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B6664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4CD920B1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3090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CFB4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Cienkopis Granit 970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F8D34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9049F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2FDA3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33BC39F3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81545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4D24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Zakreślacz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3E24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DB57C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82625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717D5805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7F75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7C8AC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Klej w sztyfcie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A5E0E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7045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D9156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2B90B6A5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6B87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FA8C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Nożyczki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B151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4E6A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25416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25760889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BABE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FE16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Taśma klejąca, biurowa 19mm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7876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384B0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64C3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53E02A72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2389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234B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Tusz do pieczątek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C9F2D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36DC4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6F209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78563B78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935D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2B46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Koperta biała C6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F713E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8163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9FD46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2864E3B6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47104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07B3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Koperta biała B6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317B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18631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075A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4CB98CFE" w14:textId="77777777" w:rsidTr="00583E6C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072B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CC544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Koperta biała C4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8C12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6F45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7D0FF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12A88BF3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2DB9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0131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Karton ozdobny A4, 25 sztuk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9394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6AC5C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F2A5A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1FC823AE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DA72B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2F7D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Płyty CD - RW 700b </w:t>
            </w:r>
            <w:proofErr w:type="spellStart"/>
            <w:r>
              <w:rPr>
                <w:rStyle w:val="Bodytext21"/>
              </w:rPr>
              <w:t>mb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99C3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A9F8F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7DF8D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5DC8A558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D7C9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07C8D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Płyty DVD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6F7B3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97CFF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D1CD9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0C97DA3C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0C1D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9AAF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Dziurkacz (25 kartek)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1D938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7185A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E1AD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4CDB09D9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BF1A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2AD45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Zszywacz zszywający do 20 kartek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E17D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582E6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B8BB3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08F4BE96" w14:textId="77777777" w:rsidTr="00583E6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5B00A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19D0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Zszywki biurowe 24x6mm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E4AE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B7F9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9B1BF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16A6F428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03DEF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D19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Spinacze biurowe okrągłe, 33 mm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8760E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5AA6A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7683F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6AEABD8A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17002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2CF86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Temperówka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01681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C2FFF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A4160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24816FC8" w14:textId="77777777" w:rsidTr="00583E6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643C7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311D2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rozszywacze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F67AE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92F24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24301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  <w:tr w:rsidR="00583E6C" w14:paraId="0C4F41E5" w14:textId="77777777" w:rsidTr="00583E6C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A0D39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left="280" w:firstLine="0"/>
              <w:jc w:val="center"/>
            </w:pPr>
            <w:r>
              <w:rPr>
                <w:rStyle w:val="Bodytext21"/>
              </w:rPr>
              <w:t>38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9F4B5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Klips biurowy do dokumentów 19 mm, 41 mm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DBC04" w14:textId="77777777" w:rsidR="00583E6C" w:rsidRDefault="00583E6C" w:rsidP="00D71BC0">
            <w:pPr>
              <w:pStyle w:val="Bodytext20"/>
              <w:framePr w:w="9082" w:wrap="notBeside" w:vAnchor="text" w:hAnchor="page" w:x="1249" w:y="109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2AD62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270D3" w14:textId="77777777" w:rsidR="00583E6C" w:rsidRDefault="00583E6C" w:rsidP="00D71BC0">
            <w:pPr>
              <w:framePr w:w="9082" w:wrap="notBeside" w:vAnchor="text" w:hAnchor="page" w:x="1249" w:y="1099"/>
              <w:jc w:val="center"/>
              <w:rPr>
                <w:sz w:val="10"/>
                <w:szCs w:val="10"/>
              </w:rPr>
            </w:pPr>
          </w:p>
        </w:tc>
      </w:tr>
    </w:tbl>
    <w:p w14:paraId="579FAF9A" w14:textId="77777777" w:rsidR="00583E6C" w:rsidRDefault="00583E6C" w:rsidP="00D71BC0">
      <w:pPr>
        <w:framePr w:w="9082" w:wrap="notBeside" w:vAnchor="text" w:hAnchor="page" w:x="1249" w:y="1099"/>
        <w:jc w:val="center"/>
        <w:rPr>
          <w:sz w:val="2"/>
          <w:szCs w:val="2"/>
        </w:rPr>
      </w:pPr>
    </w:p>
    <w:p w14:paraId="06A9B84B" w14:textId="507BC298" w:rsidR="00936F5F" w:rsidRDefault="00225EE8" w:rsidP="00D71BC0">
      <w:pPr>
        <w:pStyle w:val="Bodytext20"/>
        <w:shd w:val="clear" w:color="auto" w:fill="auto"/>
        <w:spacing w:after="545"/>
        <w:ind w:left="6360" w:right="440" w:firstLine="0"/>
        <w:jc w:val="center"/>
      </w:pPr>
      <w:r>
        <w:t xml:space="preserve">Załącznik </w:t>
      </w:r>
      <w:r w:rsidR="007967D6">
        <w:t xml:space="preserve"> nr 1 </w:t>
      </w:r>
      <w:r w:rsidR="00D71BC0">
        <w:t>do rozeznania cenowego</w:t>
      </w:r>
    </w:p>
    <w:p w14:paraId="568C2771" w14:textId="77777777" w:rsidR="00936F5F" w:rsidRDefault="00936F5F" w:rsidP="00D71BC0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357"/>
        <w:gridCol w:w="1142"/>
        <w:gridCol w:w="1877"/>
      </w:tblGrid>
      <w:tr w:rsidR="00936F5F" w14:paraId="73E4B22E" w14:textId="77777777">
        <w:trPr>
          <w:trHeight w:hRule="exact"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1F769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Bodytext21"/>
              </w:rPr>
              <w:lastRenderedPageBreak/>
              <w:t>39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D5D6B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Zeszyt A4, 32 kartkowy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5CFC1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FD895" w14:textId="77777777" w:rsidR="00936F5F" w:rsidRDefault="00936F5F" w:rsidP="00D71BC0">
            <w:pPr>
              <w:framePr w:w="906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36F5F" w14:paraId="0226544B" w14:textId="77777777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477D6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Bodytext21"/>
              </w:rPr>
              <w:t>40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62097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Zeszyt A5, 32 kartkowy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CFE26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EC19B" w14:textId="77777777" w:rsidR="00936F5F" w:rsidRDefault="00936F5F" w:rsidP="00D71BC0">
            <w:pPr>
              <w:framePr w:w="906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36F5F" w14:paraId="566CECBD" w14:textId="7777777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C73D3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Bodytext21"/>
              </w:rPr>
              <w:t>41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4306F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Blok biurowy A4, 100 kartkowy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2E772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5C114" w14:textId="77777777" w:rsidR="00936F5F" w:rsidRDefault="00936F5F" w:rsidP="00D71BC0">
            <w:pPr>
              <w:framePr w:w="906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36F5F" w14:paraId="2C65D491" w14:textId="77777777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EBA6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Bodytext21"/>
              </w:rPr>
              <w:t>42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702BD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Brulion A4, 96 kartkowy, kartka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0F8C9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4EEB2" w14:textId="77777777" w:rsidR="00936F5F" w:rsidRDefault="00936F5F" w:rsidP="00D71BC0">
            <w:pPr>
              <w:framePr w:w="906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36F5F" w14:paraId="00FA274D" w14:textId="77777777">
        <w:trPr>
          <w:trHeight w:hRule="exact"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89777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Bodytext21"/>
              </w:rPr>
              <w:t>43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7936F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ołówek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DFF60C" w14:textId="77777777" w:rsidR="00936F5F" w:rsidRDefault="00225EE8" w:rsidP="00D71BC0">
            <w:pPr>
              <w:pStyle w:val="Bodytext20"/>
              <w:framePr w:w="90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EF358" w14:textId="77777777" w:rsidR="00936F5F" w:rsidRDefault="00936F5F" w:rsidP="00D71BC0">
            <w:pPr>
              <w:framePr w:w="906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17C26E85" w14:textId="77777777" w:rsidR="00936F5F" w:rsidRDefault="00936F5F" w:rsidP="00D71BC0">
      <w:pPr>
        <w:framePr w:w="9067" w:wrap="notBeside" w:vAnchor="text" w:hAnchor="text" w:xAlign="center" w:y="1"/>
        <w:jc w:val="center"/>
        <w:rPr>
          <w:sz w:val="2"/>
          <w:szCs w:val="2"/>
        </w:rPr>
      </w:pPr>
    </w:p>
    <w:p w14:paraId="1916AAFA" w14:textId="77777777" w:rsidR="00936F5F" w:rsidRDefault="00936F5F" w:rsidP="00D71BC0">
      <w:pPr>
        <w:jc w:val="center"/>
        <w:rPr>
          <w:sz w:val="2"/>
          <w:szCs w:val="2"/>
        </w:rPr>
      </w:pPr>
    </w:p>
    <w:sectPr w:rsidR="00936F5F">
      <w:pgSz w:w="11900" w:h="16840"/>
      <w:pgMar w:top="1470" w:right="1331" w:bottom="1812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F92" w14:textId="77777777" w:rsidR="00EA6FF4" w:rsidRDefault="00EA6FF4">
      <w:r>
        <w:separator/>
      </w:r>
    </w:p>
  </w:endnote>
  <w:endnote w:type="continuationSeparator" w:id="0">
    <w:p w14:paraId="0E61BA19" w14:textId="77777777" w:rsidR="00EA6FF4" w:rsidRDefault="00EA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6D15" w14:textId="77777777" w:rsidR="00EA6FF4" w:rsidRDefault="00EA6FF4"/>
  </w:footnote>
  <w:footnote w:type="continuationSeparator" w:id="0">
    <w:p w14:paraId="616A9D94" w14:textId="77777777" w:rsidR="00EA6FF4" w:rsidRDefault="00EA6F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5F"/>
    <w:rsid w:val="00076B8E"/>
    <w:rsid w:val="00155452"/>
    <w:rsid w:val="00225EE8"/>
    <w:rsid w:val="00332839"/>
    <w:rsid w:val="00583E6C"/>
    <w:rsid w:val="00725B8A"/>
    <w:rsid w:val="007967D6"/>
    <w:rsid w:val="00936F5F"/>
    <w:rsid w:val="00AF540F"/>
    <w:rsid w:val="00D71BC0"/>
    <w:rsid w:val="00EA6FF4"/>
    <w:rsid w:val="00F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1D39"/>
  <w15:docId w15:val="{A326AD0E-2595-4E0F-B16C-F0627A7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0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E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Żbik</dc:creator>
  <cp:lastModifiedBy>Beata Żbik</cp:lastModifiedBy>
  <cp:revision>8</cp:revision>
  <cp:lastPrinted>2023-02-13T11:46:00Z</cp:lastPrinted>
  <dcterms:created xsi:type="dcterms:W3CDTF">2020-12-30T14:13:00Z</dcterms:created>
  <dcterms:modified xsi:type="dcterms:W3CDTF">2023-02-13T11:46:00Z</dcterms:modified>
</cp:coreProperties>
</file>