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4A" w:rsidRPr="001037D4" w:rsidRDefault="0006554A" w:rsidP="0006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:rsidR="0006554A" w:rsidRPr="001037D4" w:rsidRDefault="0006554A" w:rsidP="0006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F3631F" w:rsidRDefault="0006554A" w:rsidP="0006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oszacowania wartości zamówienia „</w:t>
      </w:r>
      <w:r w:rsidRPr="00F363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Przygotowanie i dowóz gorących posiłków do miejsca zamieszkania osób </w:t>
      </w:r>
      <w:r w:rsidRPr="001037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ni</w:t>
      </w:r>
      <w:r w:rsidRPr="00F363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esamodzielnych</w:t>
      </w:r>
      <w:r w:rsidRPr="001037D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 i dzieci w wieku szkolnym w okresie zamknięcia placówek oświatowych </w:t>
      </w:r>
      <w:r w:rsidRPr="00F3631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”</w:t>
      </w:r>
    </w:p>
    <w:p w:rsidR="0006554A" w:rsidRPr="001037D4" w:rsidRDefault="0006554A" w:rsidP="00065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</w:p>
    <w:p w:rsidR="0006554A" w:rsidRPr="001037D4" w:rsidRDefault="0006554A" w:rsidP="000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Widawie, ul. Rynek Kościuszki 10, 98-170 Widawa,</w:t>
      </w:r>
    </w:p>
    <w:p w:rsidR="0006554A" w:rsidRPr="001037D4" w:rsidRDefault="0006554A" w:rsidP="000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Kierownika GOPS – Agnieszkę </w:t>
      </w:r>
      <w:proofErr w:type="spellStart"/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Leopolską</w:t>
      </w:r>
      <w:proofErr w:type="spellEnd"/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554A" w:rsidRPr="001037D4" w:rsidRDefault="0006554A" w:rsidP="000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zamówienia:</w:t>
      </w:r>
    </w:p>
    <w:p w:rsidR="0006554A" w:rsidRPr="001037D4" w:rsidRDefault="0006554A" w:rsidP="0006554A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</w:t>
      </w:r>
      <w:r w:rsidRPr="00103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gotowanie i dowóz gorących posiłków dla osób niesamodzielnych i dzieci w wieku </w:t>
      </w:r>
      <w:proofErr w:type="spellStart"/>
      <w:r w:rsidRPr="00103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szkonym</w:t>
      </w:r>
      <w:proofErr w:type="spellEnd"/>
      <w:r w:rsidRPr="00103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okresie zamknięcia placówek oświatowych z terenu Gminy Widawa</w:t>
      </w:r>
    </w:p>
    <w:p w:rsidR="0006554A" w:rsidRPr="001037D4" w:rsidRDefault="0006554A" w:rsidP="00065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posiłków i </w:t>
      </w:r>
      <w:r w:rsidRPr="00F3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dowiezienie gorącego posiłku dla osób niesamodzielnych </w:t>
      </w:r>
      <w:r w:rsidRPr="001037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 dzieci w wieku szkolnym w okresie zamknięcia placówek oświatowych do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ich zamieszkania przez 5 dni w tygodniu </w:t>
      </w:r>
      <w:r w:rsidRPr="00F3631F">
        <w:rPr>
          <w:rFonts w:ascii="Times New Roman" w:eastAsia="Times New Roman" w:hAnsi="Times New Roman" w:cs="Times New Roman"/>
          <w:sz w:val="24"/>
          <w:szCs w:val="24"/>
          <w:lang w:eastAsia="pl-PL"/>
        </w:rPr>
        <w:t>tj. od poniedziałku do piątku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363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3631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36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F3631F">
        <w:rPr>
          <w:rFonts w:ascii="Times New Roman" w:eastAsia="Times New Roman" w:hAnsi="Times New Roman" w:cs="Times New Roman"/>
          <w:sz w:val="24"/>
          <w:szCs w:val="24"/>
          <w:lang w:eastAsia="pl-PL"/>
        </w:rPr>
        <w:t>do 31.12.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6554A" w:rsidRPr="001037D4" w:rsidRDefault="0006554A" w:rsidP="00065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a) termin wykonania zamówienia: wskazany w zapytaniu ofertowym,</w:t>
      </w:r>
    </w:p>
    <w:p w:rsidR="0006554A" w:rsidRPr="001037D4" w:rsidRDefault="0006554A" w:rsidP="000655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okres gwarancji: nie dotyczy,</w:t>
      </w:r>
    </w:p>
    <w:p w:rsidR="0006554A" w:rsidRPr="001037D4" w:rsidRDefault="0006554A" w:rsidP="000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warunki płatności: przelew.</w:t>
      </w:r>
    </w:p>
    <w:p w:rsidR="0006554A" w:rsidRPr="001037D4" w:rsidRDefault="0006554A" w:rsidP="0006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złożenia oferty: </w:t>
      </w:r>
    </w:p>
    <w:p w:rsidR="0006554A" w:rsidRPr="001037D4" w:rsidRDefault="0006554A" w:rsidP="000655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 formularzu oferty należy złożyć w terminie do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03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03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do godz. 10.00 w formie pisemnej (osobiście , listownie,) na adres: Gminny Ośrodek Pomocy Społecznej w Widawie, ul. Rynek Kościuszki 10, 98-170 Widawa.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554A" w:rsidRPr="001037D4" w:rsidRDefault="0006554A" w:rsidP="0006554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ADRES:.................................................................................................................................................................................................................................................................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a) jedno gorące danie -........................ zł brutto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b) cena za jeden kilometr – koszt transportu - ……………….. zł brutto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 zapoznałem się z opisem przedmiotu zamówienia i nie wnoszę do niego zastrzeżeń.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stanowiącego integralną część oferty są: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-oświadczenie oferenta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>-10-dniowy jadłospis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.................................dnia.....................202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54A" w:rsidRPr="001037D4" w:rsidRDefault="0006554A" w:rsidP="0006554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....................................................................</w:t>
      </w:r>
    </w:p>
    <w:p w:rsidR="0006554A" w:rsidRPr="001037D4" w:rsidRDefault="0006554A" w:rsidP="0006554A">
      <w:pPr>
        <w:rPr>
          <w:rFonts w:ascii="Times New Roman" w:hAnsi="Times New Roman" w:cs="Times New Roman"/>
        </w:rPr>
      </w:pPr>
      <w:r w:rsidRPr="00103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(podpis)</w:t>
      </w:r>
    </w:p>
    <w:p w:rsidR="00A227F8" w:rsidRDefault="0006554A">
      <w:bookmarkStart w:id="0" w:name="_GoBack"/>
      <w:bookmarkEnd w:id="0"/>
    </w:p>
    <w:sectPr w:rsidR="00A2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A"/>
    <w:rsid w:val="0006554A"/>
    <w:rsid w:val="001908FF"/>
    <w:rsid w:val="00C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44C2-4E82-4F68-B122-F0952C94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JA</dc:creator>
  <cp:keywords/>
  <dc:description/>
  <cp:lastModifiedBy>PC JA</cp:lastModifiedBy>
  <cp:revision>1</cp:revision>
  <dcterms:created xsi:type="dcterms:W3CDTF">2022-12-21T10:23:00Z</dcterms:created>
  <dcterms:modified xsi:type="dcterms:W3CDTF">2022-12-21T10:23:00Z</dcterms:modified>
</cp:coreProperties>
</file>